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Приморского края</w:t>
      </w:r>
    </w:p>
    <w:p w:rsidR="00C405CF" w:rsidRPr="00F71C10" w:rsidRDefault="002125C9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proofErr w:type="gramStart"/>
      <w:r w:rsidRPr="00F71C10">
        <w:rPr>
          <w:rFonts w:ascii="Times New Roman" w:hAnsi="Times New Roman" w:cs="Times New Roman"/>
          <w:sz w:val="24"/>
          <w:szCs w:val="24"/>
        </w:rPr>
        <w:t>от  №</w:t>
      </w:r>
      <w:proofErr w:type="gramEnd"/>
      <w:r w:rsidRPr="00F71C10">
        <w:rPr>
          <w:rFonts w:ascii="Times New Roman" w:hAnsi="Times New Roman" w:cs="Times New Roman"/>
          <w:sz w:val="24"/>
          <w:szCs w:val="24"/>
        </w:rPr>
        <w:t xml:space="preserve"> -НПА</w:t>
      </w:r>
    </w:p>
    <w:p w:rsidR="00C405CF" w:rsidRPr="00F71C10" w:rsidRDefault="00C405CF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</w:p>
    <w:p w:rsidR="00F677A2" w:rsidRPr="00F71C10" w:rsidRDefault="00F677A2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5C70" w:rsidRPr="00F71C10">
        <w:rPr>
          <w:rFonts w:ascii="Times New Roman" w:hAnsi="Times New Roman" w:cs="Times New Roman"/>
          <w:sz w:val="24"/>
          <w:szCs w:val="24"/>
        </w:rPr>
        <w:t>2</w:t>
      </w:r>
    </w:p>
    <w:p w:rsidR="00F677A2" w:rsidRPr="00F71C10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:rsidR="00F677A2" w:rsidRPr="00F71C10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716FA7" w:rsidRPr="00F71C10">
        <w:rPr>
          <w:rFonts w:ascii="Times New Roman" w:hAnsi="Times New Roman" w:cs="Times New Roman"/>
          <w:sz w:val="24"/>
          <w:szCs w:val="24"/>
        </w:rPr>
        <w:t>5</w:t>
      </w:r>
      <w:r w:rsidRPr="00F71C10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F677A2" w:rsidRPr="00F71C10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F71C10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716FA7" w:rsidRPr="00F71C10">
        <w:rPr>
          <w:rFonts w:ascii="Times New Roman" w:hAnsi="Times New Roman" w:cs="Times New Roman"/>
          <w:sz w:val="24"/>
          <w:szCs w:val="24"/>
        </w:rPr>
        <w:t>6</w:t>
      </w:r>
      <w:r w:rsidRPr="00F71C10">
        <w:rPr>
          <w:rFonts w:ascii="Times New Roman" w:hAnsi="Times New Roman" w:cs="Times New Roman"/>
          <w:sz w:val="24"/>
          <w:szCs w:val="24"/>
        </w:rPr>
        <w:t xml:space="preserve"> и 202</w:t>
      </w:r>
      <w:r w:rsidR="00716FA7" w:rsidRPr="00F71C10">
        <w:rPr>
          <w:rFonts w:ascii="Times New Roman" w:hAnsi="Times New Roman" w:cs="Times New Roman"/>
          <w:sz w:val="24"/>
          <w:szCs w:val="24"/>
        </w:rPr>
        <w:t>7</w:t>
      </w:r>
      <w:r w:rsidRPr="00F71C10">
        <w:rPr>
          <w:rFonts w:ascii="Times New Roman" w:hAnsi="Times New Roman" w:cs="Times New Roman"/>
          <w:sz w:val="24"/>
          <w:szCs w:val="24"/>
        </w:rPr>
        <w:t xml:space="preserve"> годов</w:t>
      </w:r>
    </w:p>
    <w:tbl>
      <w:tblPr>
        <w:tblW w:w="14881" w:type="dxa"/>
        <w:tblInd w:w="94" w:type="dxa"/>
        <w:tblLook w:val="04A0" w:firstRow="1" w:lastRow="0" w:firstColumn="1" w:lastColumn="0" w:noHBand="0" w:noVBand="1"/>
      </w:tblPr>
      <w:tblGrid>
        <w:gridCol w:w="6620"/>
        <w:gridCol w:w="2784"/>
        <w:gridCol w:w="2551"/>
        <w:gridCol w:w="2917"/>
        <w:gridCol w:w="9"/>
      </w:tblGrid>
      <w:tr w:rsidR="00817290" w:rsidRPr="00F71C10" w:rsidTr="00F677A2">
        <w:trPr>
          <w:gridAfter w:val="1"/>
          <w:wAfter w:w="9" w:type="dxa"/>
          <w:trHeight w:val="300"/>
        </w:trPr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F71C10" w:rsidRDefault="00817290" w:rsidP="008172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F71C10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F71C10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F71C10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817290" w:rsidRPr="00F71C10" w:rsidTr="00F677A2">
        <w:trPr>
          <w:trHeight w:val="330"/>
        </w:trPr>
        <w:tc>
          <w:tcPr>
            <w:tcW w:w="1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F71C10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7290" w:rsidRPr="00F71C10" w:rsidTr="00F677A2">
        <w:trPr>
          <w:trHeight w:val="840"/>
        </w:trPr>
        <w:tc>
          <w:tcPr>
            <w:tcW w:w="1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290" w:rsidRPr="00F71C10" w:rsidRDefault="00817290" w:rsidP="00C40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Объём бюджетных ассигнований на исполнение публичных нормативных обязательств </w:t>
            </w: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Лесозаводского городского округа на 202</w:t>
            </w:r>
            <w:r w:rsidR="00716FA7"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и плановый период 202</w:t>
            </w:r>
            <w:r w:rsidR="00716FA7"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716FA7"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F7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годов </w:t>
            </w:r>
          </w:p>
        </w:tc>
      </w:tr>
      <w:tr w:rsidR="00817290" w:rsidRPr="009235EB" w:rsidTr="00F677A2">
        <w:trPr>
          <w:gridAfter w:val="1"/>
          <w:wAfter w:w="9" w:type="dxa"/>
          <w:trHeight w:val="300"/>
        </w:trPr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9235EB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9235EB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9235EB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9235EB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817290" w:rsidRPr="009235EB" w:rsidTr="00F677A2">
        <w:trPr>
          <w:trHeight w:val="330"/>
        </w:trPr>
        <w:tc>
          <w:tcPr>
            <w:tcW w:w="6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290" w:rsidRPr="00F71C10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7290" w:rsidRPr="00F71C10" w:rsidRDefault="00F677A2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17290"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умма, рублей</w:t>
            </w:r>
          </w:p>
        </w:tc>
      </w:tr>
      <w:tr w:rsidR="00817290" w:rsidRPr="009235EB" w:rsidTr="00F677A2">
        <w:trPr>
          <w:gridAfter w:val="1"/>
          <w:wAfter w:w="9" w:type="dxa"/>
          <w:trHeight w:val="300"/>
        </w:trPr>
        <w:tc>
          <w:tcPr>
            <w:tcW w:w="6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290" w:rsidRPr="00F71C10" w:rsidRDefault="00817290" w:rsidP="008172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290" w:rsidRPr="00F71C10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716FA7"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F677A2"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290" w:rsidRPr="00F71C10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716FA7"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F677A2"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290" w:rsidRPr="00F71C10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716FA7"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F677A2" w:rsidRPr="00F71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B2260" w:rsidRPr="009235EB" w:rsidTr="00BB2260">
        <w:trPr>
          <w:gridAfter w:val="1"/>
          <w:wAfter w:w="9" w:type="dxa"/>
          <w:trHeight w:val="867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260" w:rsidRPr="00F71C10" w:rsidRDefault="00BB2260" w:rsidP="00BB2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260" w:rsidRPr="00F71C10" w:rsidRDefault="00F71C10" w:rsidP="00BB2260">
            <w:pPr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31 354 367,83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260" w:rsidRPr="00F71C10" w:rsidRDefault="00BB2260" w:rsidP="00BB2260">
            <w:pPr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35 322 394,90</w:t>
            </w:r>
          </w:p>
        </w:tc>
        <w:tc>
          <w:tcPr>
            <w:tcW w:w="2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260" w:rsidRPr="00F71C10" w:rsidRDefault="00BB2260" w:rsidP="00BB2260">
            <w:pPr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C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37 154 493,05</w:t>
            </w:r>
          </w:p>
        </w:tc>
      </w:tr>
      <w:tr w:rsidR="00F677A2" w:rsidRPr="009235EB" w:rsidTr="004D789C">
        <w:trPr>
          <w:gridAfter w:val="1"/>
          <w:wAfter w:w="9" w:type="dxa"/>
          <w:trHeight w:val="1020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A2" w:rsidRPr="00F71C10" w:rsidRDefault="00F677A2" w:rsidP="00F67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части родительской платы за содержание ребенка (присмотр и уход за ребёнком)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7A2" w:rsidRPr="00F71C10" w:rsidRDefault="00F71C10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7 737 112</w:t>
            </w:r>
            <w:r w:rsidR="0055529C" w:rsidRPr="00F71C10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7A2" w:rsidRPr="00F71C10" w:rsidRDefault="00716FA7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</w:t>
            </w:r>
            <w:r w:rsidR="0055529C"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  <w:r w:rsidR="0055529C"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7A2" w:rsidRPr="00F71C10" w:rsidRDefault="00716FA7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</w:t>
            </w:r>
            <w:r w:rsidR="0055529C"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8</w:t>
            </w:r>
            <w:r w:rsidR="0055529C"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25574" w:rsidRPr="009235EB" w:rsidTr="00C25574">
        <w:trPr>
          <w:gridAfter w:val="1"/>
          <w:wAfter w:w="9" w:type="dxa"/>
          <w:trHeight w:val="824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574" w:rsidRPr="00F71C10" w:rsidRDefault="00C25574" w:rsidP="00F67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74" w:rsidRPr="00F71C10" w:rsidRDefault="00C405CF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F71C10" w:rsidRPr="00F71C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217</w:t>
            </w:r>
            <w:r w:rsidR="00F71C10" w:rsidRPr="00F71C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71C10" w:rsidRPr="00F71C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346</w:t>
            </w:r>
            <w:r w:rsidR="00F71C10" w:rsidRPr="00F71C1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71C10" w:rsidRPr="00F71C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74" w:rsidRPr="00F71C10" w:rsidRDefault="00C25574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74" w:rsidRPr="00F71C10" w:rsidRDefault="00C25574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BB2260" w:rsidRPr="00F677A2" w:rsidTr="00BB2260">
        <w:trPr>
          <w:gridAfter w:val="1"/>
          <w:wAfter w:w="9" w:type="dxa"/>
          <w:trHeight w:val="300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60" w:rsidRPr="00F71C10" w:rsidRDefault="00BB2260" w:rsidP="00BB2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5CF" w:rsidRPr="00F71C10" w:rsidRDefault="00F71C10" w:rsidP="00BB2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C10">
              <w:rPr>
                <w:rFonts w:ascii="Times New Roman" w:hAnsi="Times New Roman" w:cs="Times New Roman"/>
                <w:sz w:val="24"/>
                <w:szCs w:val="24"/>
              </w:rPr>
              <w:t>40 308 825,87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260" w:rsidRPr="00F71C10" w:rsidRDefault="00BB2260" w:rsidP="00BB2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C10">
              <w:rPr>
                <w:rFonts w:ascii="Times New Roman" w:hAnsi="Times New Roman" w:cs="Times New Roman"/>
                <w:sz w:val="24"/>
                <w:szCs w:val="24"/>
              </w:rPr>
              <w:t>46 0</w:t>
            </w:r>
            <w:r w:rsidR="0055529C" w:rsidRPr="00F71C1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F71C10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55529C" w:rsidRPr="00F71C1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F71C10">
              <w:rPr>
                <w:rFonts w:ascii="Times New Roman" w:hAnsi="Times New Roman" w:cs="Times New Roman"/>
                <w:sz w:val="24"/>
                <w:szCs w:val="24"/>
              </w:rPr>
              <w:t>,90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260" w:rsidRPr="00F71C10" w:rsidRDefault="00BB2260" w:rsidP="00BB2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C10">
              <w:rPr>
                <w:rFonts w:ascii="Times New Roman" w:hAnsi="Times New Roman" w:cs="Times New Roman"/>
                <w:sz w:val="24"/>
                <w:szCs w:val="24"/>
              </w:rPr>
              <w:t>48 28</w:t>
            </w:r>
            <w:r w:rsidR="0055529C" w:rsidRPr="00F71C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1C1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55529C" w:rsidRPr="00F71C1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F71C10">
              <w:rPr>
                <w:rFonts w:ascii="Times New Roman" w:hAnsi="Times New Roman" w:cs="Times New Roman"/>
                <w:sz w:val="24"/>
                <w:szCs w:val="24"/>
              </w:rPr>
              <w:t>,05</w:t>
            </w:r>
          </w:p>
        </w:tc>
      </w:tr>
    </w:tbl>
    <w:p w:rsidR="006E176D" w:rsidRDefault="006E176D"/>
    <w:sectPr w:rsidR="006E176D" w:rsidSect="00817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90"/>
    <w:rsid w:val="002125C9"/>
    <w:rsid w:val="0055529C"/>
    <w:rsid w:val="006E176D"/>
    <w:rsid w:val="00716FA7"/>
    <w:rsid w:val="00817290"/>
    <w:rsid w:val="00832B02"/>
    <w:rsid w:val="00855C70"/>
    <w:rsid w:val="009058DC"/>
    <w:rsid w:val="009235EB"/>
    <w:rsid w:val="00BB2260"/>
    <w:rsid w:val="00C25574"/>
    <w:rsid w:val="00C405CF"/>
    <w:rsid w:val="00F677A2"/>
    <w:rsid w:val="00F71C10"/>
    <w:rsid w:val="00FA05FF"/>
    <w:rsid w:val="00FD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268CB"/>
  <w15:docId w15:val="{EA8DC3FF-F86B-4583-8200-8502AC582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Fin</cp:lastModifiedBy>
  <cp:revision>3</cp:revision>
  <dcterms:created xsi:type="dcterms:W3CDTF">2025-11-23T22:38:00Z</dcterms:created>
  <dcterms:modified xsi:type="dcterms:W3CDTF">2025-11-23T22:44:00Z</dcterms:modified>
</cp:coreProperties>
</file>